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叙永县交通投资有限公司：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我公司报价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元/吨购买正东镇叙永县叙兴种猪场项目用地范围内矿产资源，并承诺遵守贵公司要求，尊重本次开拍结果。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公司名称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法定人代表人：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jc w:val="left"/>
        <w:textAlignment w:val="auto"/>
        <w:rPr>
          <w:rFonts w:hint="eastAsia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时    间：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45FAF"/>
    <w:rsid w:val="7B54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2021-02-24T01:38:00Z</dcterms:created>
  <dc:creator>贺瀚霆</dc:creator>
  <cp:lastModifiedBy>贺瀚霆</cp:lastModifiedBy>
  <dcterms:modified xsi:type="dcterms:W3CDTF">2021-02-24T01:39:01Z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